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A5" w:rsidRDefault="009A4AA5" w:rsidP="009A4AA5">
      <w:pPr>
        <w:pStyle w:val="Titolo"/>
        <w:ind w:firstLine="284"/>
        <w:rPr>
          <w:rFonts w:ascii="Arial" w:hAnsi="Arial" w:cs="Arial"/>
          <w:sz w:val="64"/>
          <w:szCs w:val="64"/>
        </w:rPr>
      </w:pPr>
      <w:r>
        <w:rPr>
          <w:rFonts w:ascii="Umbrella" w:hAnsi="Umbrella" w:cs="Agent Orange"/>
          <w:bCs/>
          <w:color w:val="FF0000"/>
          <w:sz w:val="64"/>
          <w:szCs w:val="64"/>
        </w:rPr>
        <w:t>GENNAIO 2016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0"/>
        <w:gridCol w:w="2861"/>
        <w:gridCol w:w="3259"/>
        <w:gridCol w:w="3432"/>
      </w:tblGrid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pStyle w:val="Sottotitolo"/>
              <w:spacing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pStyle w:val="Sottotitolo"/>
              <w:spacing w:line="240" w:lineRule="atLeast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Sc.</w:t>
            </w:r>
            <w:proofErr w:type="gram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dell’infanzia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pStyle w:val="Titolo1"/>
              <w:spacing w:line="240" w:lineRule="atLeast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Sc. Primaria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pStyle w:val="Titolo1"/>
              <w:spacing w:line="240" w:lineRule="atLeast"/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Theme="minorEastAsia" w:hAnsi="Arial" w:cs="Arial"/>
                <w:b/>
                <w:bCs/>
                <w:sz w:val="32"/>
                <w:szCs w:val="32"/>
              </w:rPr>
              <w:t>Sc. Secondaria</w:t>
            </w: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1 V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Buon Anno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 xml:space="preserve"> 2 S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A4AA5" w:rsidRPr="009A4AA5" w:rsidRDefault="009A4AA5">
            <w:pPr>
              <w:pStyle w:val="Titolo1"/>
              <w:spacing w:line="240" w:lineRule="atLeast"/>
              <w:rPr>
                <w:rFonts w:ascii="Arial" w:eastAsiaTheme="minorEastAsia" w:hAnsi="Arial" w:cs="Arial"/>
                <w:szCs w:val="28"/>
              </w:rPr>
            </w:pPr>
            <w:r w:rsidRPr="009A4AA5">
              <w:rPr>
                <w:rFonts w:ascii="Arial" w:eastAsiaTheme="minorEastAsia" w:hAnsi="Arial" w:cs="Arial"/>
                <w:szCs w:val="28"/>
              </w:rPr>
              <w:t xml:space="preserve"> 3 D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4AA5">
              <w:rPr>
                <w:rFonts w:ascii="Arial" w:hAnsi="Arial" w:cs="Arial"/>
                <w:b/>
                <w:bCs/>
                <w:sz w:val="28"/>
                <w:szCs w:val="28"/>
              </w:rPr>
              <w:t>4 L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5</w:t>
            </w:r>
            <w:proofErr w:type="gramStart"/>
            <w:r w:rsidRPr="009A4AA5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Pr="009A4AA5"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 M"/>
              </w:smartTagPr>
              <w:r w:rsidRPr="009A4AA5">
                <w:rPr>
                  <w:rFonts w:ascii="Arial" w:hAnsi="Arial" w:cs="Arial"/>
                  <w:sz w:val="28"/>
                  <w:szCs w:val="28"/>
                </w:rPr>
                <w:t>6 M</w:t>
              </w:r>
            </w:smartTag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Epifania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7 G</w:t>
            </w:r>
          </w:p>
        </w:tc>
        <w:tc>
          <w:tcPr>
            <w:tcW w:w="9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Visita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ispettoriale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7/9</w:t>
            </w:r>
          </w:p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Incontro con gli alunni </w:t>
            </w: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8 V</w:t>
            </w:r>
          </w:p>
        </w:tc>
        <w:tc>
          <w:tcPr>
            <w:tcW w:w="9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Ore 21.00 incontro con la Comunità Educante</w:t>
            </w: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9 S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4AA5">
              <w:rPr>
                <w:rFonts w:ascii="Arial" w:hAnsi="Arial" w:cs="Arial"/>
                <w:b/>
                <w:sz w:val="28"/>
                <w:szCs w:val="28"/>
              </w:rPr>
              <w:t>10 D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11 L</w:t>
            </w:r>
          </w:p>
        </w:tc>
        <w:tc>
          <w:tcPr>
            <w:tcW w:w="9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Coro dei genitori</w:t>
            </w: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12 M</w:t>
            </w:r>
          </w:p>
        </w:tc>
        <w:tc>
          <w:tcPr>
            <w:tcW w:w="9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12/15 Iscrizioni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 ore 8/11.30  -  ore 14.15/18.30</w:t>
            </w: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Collegio docenti</w:t>
            </w: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13 M</w:t>
            </w:r>
          </w:p>
        </w:tc>
        <w:tc>
          <w:tcPr>
            <w:tcW w:w="9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Coro genitori e alunni +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coro salesiani</w:t>
            </w:r>
            <w:proofErr w:type="gramEnd"/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14 G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/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15 V</w:t>
            </w:r>
          </w:p>
        </w:tc>
        <w:tc>
          <w:tcPr>
            <w:tcW w:w="9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coppie ore 21.00</w:t>
            </w: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16 S</w:t>
            </w:r>
          </w:p>
        </w:tc>
        <w:tc>
          <w:tcPr>
            <w:tcW w:w="9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jc w:val="center"/>
            </w:pPr>
            <w:r>
              <w:rPr>
                <w:rFonts w:ascii="Arial" w:hAnsi="Arial" w:cs="Arial"/>
                <w:bCs/>
              </w:rPr>
              <w:t>Ritiro</w:t>
            </w: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4AA5">
              <w:rPr>
                <w:rFonts w:ascii="Arial" w:hAnsi="Arial" w:cs="Arial"/>
                <w:b/>
                <w:sz w:val="28"/>
                <w:szCs w:val="28"/>
              </w:rPr>
              <w:t>17 D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18 L</w:t>
            </w:r>
          </w:p>
        </w:tc>
        <w:tc>
          <w:tcPr>
            <w:tcW w:w="9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Consiglio della scuola ore 21.00</w:t>
            </w:r>
          </w:p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18/19 iscrizioni - ore 8/11.30;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ore 14.15/18.30</w:t>
            </w: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19 M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20 M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Continuità ore 9.50/11.15</w:t>
            </w:r>
          </w:p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Collegio docenti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ore 16.15 Intersezione  ore 18.00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21 G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Scrutini classi 2^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ore 16.15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22 V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Scrutini classi 4^A e 3^ </w:t>
            </w:r>
          </w:p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lang w:val="fr-FR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16.15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Psicoterapeuta prof Marchesini e Don Giuseppe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Bodrati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‘Il ruolo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dei genitori nella formazione dell’identità di genere’ - ore 21.00</w:t>
            </w: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23 S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24 D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25 L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Scrutini classi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B^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 5^</w:t>
            </w:r>
          </w:p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16.15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Confessioni</w:t>
            </w: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Incontro coppie – ore 21.00</w:t>
            </w: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26 M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</w:rPr>
              <w:t>Scrutini classi 1^ ore 16.15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Confessioni</w:t>
            </w: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27 M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Prove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di canto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alunni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 Ore 8.00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Giornata della memoria – Milano</w:t>
            </w: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28 G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Giochi e animazione in onore di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Don Bosco 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Prove alunni ore 10.00</w:t>
            </w:r>
          </w:p>
          <w:p w:rsidR="009A4AA5" w:rsidRDefault="009A4A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Coro genitori e alunni presso Salesiani Ore 21.00</w:t>
            </w: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29 V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Festa di Don Bosco</w:t>
            </w: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30 S</w:t>
            </w:r>
          </w:p>
        </w:tc>
        <w:tc>
          <w:tcPr>
            <w:tcW w:w="9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Festa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di Don Bosco delle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Comunità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salesiane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- S.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Messa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Duomo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ore 18.00</w:t>
            </w:r>
          </w:p>
        </w:tc>
      </w:tr>
      <w:tr w:rsidR="009A4AA5" w:rsidTr="009A4AA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A5" w:rsidRPr="009A4AA5" w:rsidRDefault="009A4AA5">
            <w:pPr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4AA5">
              <w:rPr>
                <w:rFonts w:ascii="Arial" w:hAnsi="Arial" w:cs="Arial"/>
                <w:sz w:val="28"/>
                <w:szCs w:val="28"/>
              </w:rPr>
              <w:t>31 D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A5" w:rsidRDefault="009A4AA5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C47391" w:rsidRDefault="00C47391"/>
    <w:p w:rsidR="00ED283E" w:rsidRDefault="00ED283E"/>
    <w:p w:rsidR="00ED283E" w:rsidRDefault="003344CF">
      <w:r>
        <w:t xml:space="preserve"> </w:t>
      </w:r>
    </w:p>
    <w:sectPr w:rsidR="00ED283E" w:rsidSect="009A4AA5">
      <w:pgSz w:w="11906" w:h="16838"/>
      <w:pgMar w:top="709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mbrell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>
    <w:useFELayout/>
  </w:compat>
  <w:rsids>
    <w:rsidRoot w:val="009A4AA5"/>
    <w:rsid w:val="000911A8"/>
    <w:rsid w:val="00177CB2"/>
    <w:rsid w:val="003344CF"/>
    <w:rsid w:val="009A4AA5"/>
    <w:rsid w:val="00C47391"/>
    <w:rsid w:val="00ED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A4AA5"/>
    <w:pPr>
      <w:keepNext/>
      <w:jc w:val="center"/>
      <w:outlineLvl w:val="0"/>
    </w:pPr>
    <w:rPr>
      <w:rFonts w:ascii="Broadway" w:hAnsi="Broadway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4AA5"/>
    <w:rPr>
      <w:rFonts w:ascii="Broadway" w:eastAsia="Times New Roman" w:hAnsi="Broadway" w:cs="Times New Roman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9A4AA5"/>
    <w:pPr>
      <w:jc w:val="center"/>
    </w:pPr>
    <w:rPr>
      <w:rFonts w:ascii="Broadway" w:hAnsi="Broadway"/>
      <w:sz w:val="48"/>
    </w:rPr>
  </w:style>
  <w:style w:type="character" w:customStyle="1" w:styleId="TitoloCarattere">
    <w:name w:val="Titolo Carattere"/>
    <w:basedOn w:val="Carpredefinitoparagrafo"/>
    <w:link w:val="Titolo"/>
    <w:rsid w:val="009A4AA5"/>
    <w:rPr>
      <w:rFonts w:ascii="Broadway" w:eastAsia="Times New Roman" w:hAnsi="Broadway" w:cs="Times New Roman"/>
      <w:sz w:val="4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9A4AA5"/>
    <w:pPr>
      <w:jc w:val="center"/>
    </w:pPr>
    <w:rPr>
      <w:rFonts w:ascii="Broadway" w:hAnsi="Broadway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9A4AA5"/>
    <w:rPr>
      <w:rFonts w:ascii="Broadway" w:eastAsia="Times New Roman" w:hAnsi="Broadway" w:cs="Times New Roman"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professore</cp:lastModifiedBy>
  <cp:revision>2</cp:revision>
  <dcterms:created xsi:type="dcterms:W3CDTF">2016-01-18T09:10:00Z</dcterms:created>
  <dcterms:modified xsi:type="dcterms:W3CDTF">2016-01-18T09:10:00Z</dcterms:modified>
</cp:coreProperties>
</file>