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0E" w:rsidRDefault="0098317B" w:rsidP="00E3430E">
      <w:pPr>
        <w:pStyle w:val="Titolo"/>
        <w:rPr>
          <w:rFonts w:ascii="Arial" w:hAnsi="Arial" w:cs="Arial"/>
          <w:sz w:val="56"/>
          <w:szCs w:val="56"/>
        </w:rPr>
      </w:pPr>
      <w:r>
        <w:rPr>
          <w:rFonts w:ascii="Umbrella" w:hAnsi="Umbrella" w:cs="Agent Orange"/>
          <w:bCs/>
          <w:color w:val="FF0000"/>
          <w:sz w:val="56"/>
          <w:szCs w:val="56"/>
        </w:rPr>
        <w:t xml:space="preserve">DICEMBRE </w:t>
      </w:r>
      <w:r w:rsidR="00E3430E">
        <w:rPr>
          <w:rFonts w:ascii="Umbrella" w:hAnsi="Umbrella" w:cs="Agent Orange"/>
          <w:bCs/>
          <w:color w:val="FF0000"/>
          <w:sz w:val="56"/>
          <w:szCs w:val="56"/>
        </w:rPr>
        <w:t>2015</w:t>
      </w:r>
    </w:p>
    <w:tbl>
      <w:tblPr>
        <w:tblW w:w="108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  <w:gridCol w:w="3069"/>
        <w:gridCol w:w="3402"/>
        <w:gridCol w:w="3249"/>
      </w:tblGrid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pStyle w:val="Sottotitolo"/>
              <w:spacing w:line="24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pStyle w:val="Sottotitolo"/>
              <w:spacing w:line="240" w:lineRule="atLeas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Sc. infanzia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pStyle w:val="Titolo1"/>
              <w:spacing w:line="240" w:lineRule="atLeast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Sc. Primaria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pStyle w:val="Titolo1"/>
              <w:spacing w:line="240" w:lineRule="atLeast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Sc. Secondaria</w:t>
            </w: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Udienze </w:t>
            </w:r>
            <w:proofErr w:type="spellStart"/>
            <w:r>
              <w:rPr>
                <w:rFonts w:ascii="Arial" w:hAnsi="Arial" w:cs="Arial"/>
              </w:rPr>
              <w:t>sez.B</w:t>
            </w:r>
            <w:proofErr w:type="spellEnd"/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Prova generale spettacolo natalizio Alunni al mattino</w:t>
            </w:r>
          </w:p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Prove Genitori ore 21.00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G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Preghiera 1^ 2^ 3^ ore 8</w:t>
            </w:r>
          </w:p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Messa al Suffragio</w:t>
            </w:r>
          </w:p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4^5^  -  ore 9.15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Udienze sez C.</w:t>
            </w:r>
          </w:p>
          <w:p w:rsidR="00E3430E" w:rsidRDefault="00E3430E">
            <w:pPr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Coro genitori ore 21.00</w:t>
            </w: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Incontro con le psicomotriciste -  ore 16,30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S. Messa in salone ore 10.00</w:t>
            </w: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Psicoteraputa</w:t>
            </w:r>
            <w:proofErr w:type="spellEnd"/>
            <w:r>
              <w:rPr>
                <w:rFonts w:ascii="Arial" w:hAnsi="Arial" w:cs="Arial"/>
                <w:bCs/>
              </w:rPr>
              <w:t xml:space="preserve">  prof Marchesini e Don Giuseppe </w:t>
            </w:r>
            <w:proofErr w:type="spellStart"/>
            <w:r>
              <w:rPr>
                <w:rFonts w:ascii="Arial" w:hAnsi="Arial" w:cs="Arial"/>
                <w:bCs/>
              </w:rPr>
              <w:t>Bodrati</w:t>
            </w:r>
            <w:proofErr w:type="spellEnd"/>
            <w:r>
              <w:rPr>
                <w:rFonts w:ascii="Arial" w:hAnsi="Arial" w:cs="Arial"/>
                <w:bCs/>
              </w:rPr>
              <w:t xml:space="preserve"> sul tema: </w:t>
            </w:r>
          </w:p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‘Che cos’è il genere sessuale’ -  ore 21.00</w:t>
            </w: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BFBFBF" w:themeFill="background1" w:themeFillShade="BF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 D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BFBFBF" w:themeFill="background1" w:themeFillShade="BF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BFBFBF" w:themeFill="background1" w:themeFillShade="BF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 L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BFBFBF" w:themeFill="background1" w:themeFillShade="BF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BFBFBF" w:themeFill="background1" w:themeFillShade="BF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BFBFBF" w:themeFill="background1" w:themeFillShade="BF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BFBFBF" w:themeFill="background1" w:themeFillShade="BF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BFBFBF" w:themeFill="background1" w:themeFillShade="BF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Festa dell’Immacolata – Inizio Giubileo della Misericordia</w:t>
            </w:r>
          </w:p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Exallieve</w:t>
            </w:r>
            <w:proofErr w:type="spellEnd"/>
            <w:r>
              <w:rPr>
                <w:rFonts w:ascii="Arial" w:hAnsi="Arial" w:cs="Arial"/>
              </w:rPr>
              <w:t xml:space="preserve">  S. Messa ore 11.00</w:t>
            </w: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 generali spettacolo</w:t>
            </w:r>
          </w:p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Incontro Direttrici Torino  9/10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G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Prova generale dello spettacolo</w:t>
            </w:r>
          </w:p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Coro dei genitori ore 21.00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S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Auguri PGS </w:t>
            </w:r>
          </w:p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 15   e ore 18.00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 D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Ore 16.00 Apertura del Giubileo della Misericordia in  Duomo ad Alessandria</w:t>
            </w: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L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Prova auguri ore 10/11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Incontro coppie - ore 21.00</w:t>
            </w: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Prova auguri ore 10/11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Prova generale</w:t>
            </w:r>
          </w:p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Allestimento palestra ore20.30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Collegio docenti ore 16.30</w:t>
            </w: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Auguri ore 11 e ore 18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Inizio novena di Natale</w:t>
            </w: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G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Prova auguri</w:t>
            </w:r>
          </w:p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Allestimento palestra ore20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Spettacolo infanzia </w:t>
            </w:r>
          </w:p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 18.00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 del concerto</w:t>
            </w: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S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D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L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 del concerto</w:t>
            </w: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Termine scuola entro 13.30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4^ 5^alla casa di riposo ore 10 </w:t>
            </w:r>
          </w:p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Termine scuola - ore 12.45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Concerto   ore 10 e ore 12</w:t>
            </w: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G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rPr>
          <w:trHeight w:val="4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S. Natale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S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Santo Stefano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 D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L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3430E" w:rsidTr="00E343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G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3430E" w:rsidRDefault="00E3430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426F13" w:rsidRDefault="00426F13"/>
    <w:sectPr w:rsidR="00426F13" w:rsidSect="0098317B">
      <w:pgSz w:w="11906" w:h="16838"/>
      <w:pgMar w:top="284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mbrell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3430E"/>
    <w:rsid w:val="00426F13"/>
    <w:rsid w:val="008071E8"/>
    <w:rsid w:val="0098317B"/>
    <w:rsid w:val="00E3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430E"/>
    <w:pPr>
      <w:keepNext/>
      <w:jc w:val="center"/>
      <w:outlineLvl w:val="0"/>
    </w:pPr>
    <w:rPr>
      <w:rFonts w:ascii="Broadway" w:hAnsi="Broadway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430E"/>
    <w:rPr>
      <w:rFonts w:ascii="Broadway" w:eastAsia="Times New Roman" w:hAnsi="Broadway" w:cs="Times New Roman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3430E"/>
    <w:pPr>
      <w:jc w:val="center"/>
    </w:pPr>
    <w:rPr>
      <w:rFonts w:ascii="Broadway" w:hAnsi="Broadway"/>
      <w:sz w:val="48"/>
    </w:rPr>
  </w:style>
  <w:style w:type="character" w:customStyle="1" w:styleId="TitoloCarattere">
    <w:name w:val="Titolo Carattere"/>
    <w:basedOn w:val="Carpredefinitoparagrafo"/>
    <w:link w:val="Titolo"/>
    <w:rsid w:val="00E3430E"/>
    <w:rPr>
      <w:rFonts w:ascii="Broadway" w:eastAsia="Times New Roman" w:hAnsi="Broadway" w:cs="Times New Roman"/>
      <w:sz w:val="4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E3430E"/>
    <w:pPr>
      <w:jc w:val="center"/>
    </w:pPr>
    <w:rPr>
      <w:rFonts w:ascii="Broadway" w:hAnsi="Broadway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E3430E"/>
    <w:rPr>
      <w:rFonts w:ascii="Broadway" w:eastAsia="Times New Roman" w:hAnsi="Broadway" w:cs="Times New Roman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Federica Testa</cp:lastModifiedBy>
  <cp:revision>2</cp:revision>
  <dcterms:created xsi:type="dcterms:W3CDTF">2015-12-05T09:47:00Z</dcterms:created>
  <dcterms:modified xsi:type="dcterms:W3CDTF">2015-12-06T11:46:00Z</dcterms:modified>
</cp:coreProperties>
</file>