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A5" w:rsidRDefault="00F739A5" w:rsidP="00F739A5">
      <w:pPr>
        <w:pStyle w:val="Titolo"/>
        <w:rPr>
          <w:rFonts w:ascii="Script MT Bold" w:hAnsi="Script MT Bold" w:cs="Agent Orange"/>
          <w:b/>
          <w:bCs/>
          <w:color w:val="008000"/>
          <w:sz w:val="24"/>
        </w:rPr>
      </w:pPr>
      <w:r>
        <w:rPr>
          <w:rFonts w:ascii="Umbrella" w:hAnsi="Umbrella" w:cs="Agent Orange"/>
          <w:bCs/>
          <w:color w:val="FF0000"/>
          <w:sz w:val="72"/>
          <w:szCs w:val="72"/>
        </w:rPr>
        <w:t>APRILE 2016</w:t>
      </w:r>
    </w:p>
    <w:tbl>
      <w:tblPr>
        <w:tblW w:w="108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0"/>
        <w:gridCol w:w="3060"/>
        <w:gridCol w:w="3231"/>
        <w:gridCol w:w="3249"/>
      </w:tblGrid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pStyle w:val="Sottotitolo"/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Sc.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dell’infanzia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Primaria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Secondaria</w:t>
            </w:r>
          </w:p>
        </w:tc>
      </w:tr>
      <w:tr w:rsidR="00F739A5" w:rsidTr="00F739A5">
        <w:trPr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1 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9A5" w:rsidTr="00F739A5">
        <w:trPr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 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b/>
                <w:bCs/>
                <w:sz w:val="32"/>
                <w:szCs w:val="32"/>
              </w:rPr>
              <w:t>3 D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39A5" w:rsidRDefault="00F739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Corso di cucina per adulti con lo chef Paolo, la tigre di Cuneo – ore 15/17.30</w:t>
            </w:r>
            <w:proofErr w:type="gramEnd"/>
          </w:p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Dalle ore 18.00 Show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cooking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con aperitivo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Pr="00F739A5" w:rsidRDefault="00F739A5">
            <w:pPr>
              <w:spacing w:line="240" w:lineRule="atLeast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F739A5">
              <w:rPr>
                <w:rFonts w:ascii="Arial" w:hAnsi="Arial" w:cs="Arial"/>
                <w:sz w:val="32"/>
                <w:szCs w:val="32"/>
                <w:lang w:val="en-GB"/>
              </w:rPr>
              <w:t>4 L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Consiglio casa ore 17.00</w:t>
            </w:r>
          </w:p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coppie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ore 21.00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F739A5">
              <w:rPr>
                <w:rFonts w:ascii="Arial" w:hAnsi="Arial" w:cs="Arial"/>
                <w:sz w:val="32"/>
                <w:szCs w:val="32"/>
                <w:lang w:val="en-GB"/>
              </w:rPr>
              <w:t>5 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Collegio docenti</w:t>
            </w:r>
          </w:p>
          <w:p w:rsidR="00F739A5" w:rsidRDefault="00F739A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Intersez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rappresentanti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sez. B</w:t>
            </w:r>
          </w:p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6 M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Esercizi Direttrici 6/13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    Incontro animatori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7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/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Udienze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Sez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A e C                                                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F739A5">
              <w:rPr>
                <w:rFonts w:ascii="Arial" w:hAnsi="Arial" w:cs="Arial"/>
                <w:sz w:val="32"/>
                <w:szCs w:val="32"/>
                <w:lang w:val="en-GB"/>
              </w:rPr>
              <w:t>8 V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9 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per 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Competenze 9/12 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Ottavario Madonna della Salve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--   Pellegrinaggio religiose ore 18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F739A5">
              <w:rPr>
                <w:rFonts w:ascii="Arial" w:hAnsi="Arial" w:cs="Arial"/>
                <w:b/>
                <w:sz w:val="32"/>
                <w:szCs w:val="32"/>
              </w:rPr>
              <w:t>10D</w:t>
            </w:r>
            <w:proofErr w:type="gramEnd"/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11 L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Coro genitori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Restituzione Psicomotricità</w:t>
            </w:r>
          </w:p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 bambini di  3 anni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12 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Laboratorio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Librinfesta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Librinfesta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12/16</w:t>
            </w:r>
          </w:p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Teatro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inglese classi 5^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13 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Gita classi 3^ Urbino Frasassi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14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 w:rsidP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Restituzione Psicomotricità</w:t>
            </w:r>
          </w:p>
          <w:p w:rsidR="00F739A5" w:rsidRDefault="00F739A5" w:rsidP="00F739A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 bambini di  4 e 5  anni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class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2^ Ravenna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15 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dei nonni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Gita Classi 1^ Genova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F739A5">
              <w:rPr>
                <w:rFonts w:ascii="Arial" w:hAnsi="Arial" w:cs="Arial"/>
                <w:sz w:val="32"/>
                <w:szCs w:val="32"/>
                <w:lang w:val="en-GB"/>
              </w:rPr>
              <w:t>16 S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Ritiro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F739A5">
              <w:rPr>
                <w:rFonts w:ascii="Arial" w:hAnsi="Arial" w:cs="Arial"/>
                <w:sz w:val="32"/>
                <w:szCs w:val="32"/>
                <w:lang w:val="en-GB"/>
              </w:rPr>
              <w:t>17 D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Madonna della Salve</w:t>
            </w:r>
          </w:p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Festa del Grazie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Ispettoriale</w:t>
            </w:r>
            <w:proofErr w:type="spellEnd"/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18 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Riunione per la festa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grazie</w:t>
            </w:r>
          </w:p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18.00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per le Competenze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ore 16/19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19 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Collegio docenti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20 M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animatori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21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Uscita al parco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Gita Classi 5^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Leolandia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Classi 3^ Rivolta d’Adda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per le coppie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22 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Assemblea Classi 4^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Continuità con le 4^ 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23 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F739A5">
              <w:rPr>
                <w:rFonts w:ascii="Arial" w:hAnsi="Arial" w:cs="Arial"/>
                <w:sz w:val="32"/>
                <w:szCs w:val="32"/>
              </w:rPr>
              <w:t>24D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39A5" w:rsidRDefault="00F739A5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25 L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Festa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della Liberazione - Vacanza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26 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27 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28 G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Coro genitori</w:t>
            </w: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29 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Gita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Leolandia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739A5" w:rsidTr="00F739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5" w:rsidRPr="00F739A5" w:rsidRDefault="00F739A5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9A5">
              <w:rPr>
                <w:rFonts w:ascii="Arial" w:hAnsi="Arial" w:cs="Arial"/>
                <w:sz w:val="32"/>
                <w:szCs w:val="32"/>
              </w:rPr>
              <w:t>30 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5" w:rsidRDefault="00F739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656F41" w:rsidRDefault="00656F41"/>
    <w:sectPr w:rsidR="00656F41" w:rsidSect="00F739A5">
      <w:pgSz w:w="11906" w:h="16838"/>
      <w:pgMar w:top="567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Umbrell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283"/>
  <w:characterSpacingControl w:val="doNotCompress"/>
  <w:compat>
    <w:useFELayout/>
  </w:compat>
  <w:rsids>
    <w:rsidRoot w:val="00F739A5"/>
    <w:rsid w:val="00656F41"/>
    <w:rsid w:val="00F7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9A5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39A5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739A5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F739A5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F739A5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F739A5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</cp:revision>
  <dcterms:created xsi:type="dcterms:W3CDTF">2016-04-04T12:23:00Z</dcterms:created>
  <dcterms:modified xsi:type="dcterms:W3CDTF">2016-04-04T12:26:00Z</dcterms:modified>
</cp:coreProperties>
</file>